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26" w:rsidRPr="00E47226" w:rsidRDefault="00EF082E" w:rsidP="00FF07FB">
      <w:pPr>
        <w:shd w:val="clear" w:color="auto" w:fill="FFFFFF"/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Обращение директора </w:t>
      </w:r>
    </w:p>
    <w:p w:rsidR="00EF082E" w:rsidRPr="00E47226" w:rsidRDefault="00FF07FB" w:rsidP="00FF07FB">
      <w:pPr>
        <w:shd w:val="clear" w:color="auto" w:fill="FFFFFF"/>
        <w:spacing w:after="0" w:line="330" w:lineRule="atLeast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4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СО «</w:t>
      </w:r>
      <w:proofErr w:type="spellStart"/>
      <w:r w:rsidRPr="00E4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Слободотуринский</w:t>
      </w:r>
      <w:proofErr w:type="spellEnd"/>
      <w:r w:rsidRPr="00E4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аграрно-экономический техникум» Шутовой Светланы Дмитриевны</w:t>
      </w:r>
    </w:p>
    <w:p w:rsidR="00EF082E" w:rsidRPr="00E47226" w:rsidRDefault="00EF082E" w:rsidP="00EF082E">
      <w:pPr>
        <w:shd w:val="clear" w:color="auto" w:fill="FFFFFF"/>
        <w:spacing w:after="0" w:line="33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47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нетерпимости коррупционных проявлений</w:t>
      </w:r>
    </w:p>
    <w:p w:rsidR="00EF082E" w:rsidRPr="00E47226" w:rsidRDefault="00EF082E" w:rsidP="00EF082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72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F07FB" w:rsidRPr="00E47226" w:rsidRDefault="00FF07FB" w:rsidP="00FF07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722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FF07FB" w:rsidRPr="00E47226" w:rsidRDefault="00FF07FB" w:rsidP="00FF07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7FB" w:rsidRPr="00FF07FB" w:rsidRDefault="00FF07FB" w:rsidP="00E47226">
      <w:pPr>
        <w:shd w:val="clear" w:color="auto" w:fill="FFFFFF"/>
        <w:spacing w:after="0" w:line="408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 России В. В. Путин, выступая на расширенном заседании коллегии Генеральной прокуратуры России 5 марта 2013 г., подчеркнул, что безопасность людей, защита их прав, подавление криминальных угроз для экономики, очищение власти от коррупции — это важнейшие условия развития нашей страны.</w:t>
      </w:r>
    </w:p>
    <w:p w:rsidR="00FF07FB" w:rsidRPr="00FF07FB" w:rsidRDefault="00FF07FB" w:rsidP="00E47226">
      <w:pPr>
        <w:shd w:val="clear" w:color="auto" w:fill="FFFFFF"/>
        <w:spacing w:after="0" w:line="408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r w:rsidR="00E47226" w:rsidRPr="00E472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F07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Антикоррупционная культура каждого человека и общества в целом отражает гражданскую активность и содействует реализации прав, безопасности и правовой защиты. Воспитание такого типа культуры приведет к формированию уважения к демократическим правовым институтам, строгому соблюдению законности. </w:t>
      </w:r>
    </w:p>
    <w:p w:rsidR="00EF082E" w:rsidRPr="00E47226" w:rsidRDefault="00EF082E" w:rsidP="00EF082E">
      <w:pPr>
        <w:shd w:val="clear" w:color="auto" w:fill="FFFFFF"/>
        <w:spacing w:after="0" w:line="33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EF082E" w:rsidRPr="00E47226" w:rsidRDefault="00EF082E" w:rsidP="00EF082E">
      <w:pPr>
        <w:shd w:val="clear" w:color="auto" w:fill="FFFFFF"/>
        <w:spacing w:after="0" w:line="33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ГАПОУ СО «СТАЭТ» принят кодекс этики и служебного поведения работников учреждения,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EF082E" w:rsidRPr="00E47226" w:rsidRDefault="00EF082E" w:rsidP="00EF082E">
      <w:pPr>
        <w:shd w:val="clear" w:color="auto" w:fill="FFFFFF"/>
        <w:spacing w:after="0" w:line="33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2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 обязаны:</w:t>
      </w:r>
    </w:p>
    <w:p w:rsidR="00EF082E" w:rsidRPr="00E47226" w:rsidRDefault="00EF082E" w:rsidP="00EF082E">
      <w:pPr>
        <w:pStyle w:val="a8"/>
        <w:numPr>
          <w:ilvl w:val="0"/>
          <w:numId w:val="1"/>
        </w:numPr>
        <w:shd w:val="clear" w:color="auto" w:fill="FFFFFF"/>
        <w:spacing w:after="0" w:line="330" w:lineRule="atLeast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EF082E" w:rsidRPr="00E47226" w:rsidRDefault="00EF082E" w:rsidP="00EF082E">
      <w:pPr>
        <w:pStyle w:val="a8"/>
        <w:numPr>
          <w:ilvl w:val="0"/>
          <w:numId w:val="1"/>
        </w:numPr>
        <w:shd w:val="clear" w:color="auto" w:fill="FFFFFF"/>
        <w:spacing w:after="0" w:line="330" w:lineRule="atLeast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директора о случаях склонения работника к совершению коррупционных правонарушений;</w:t>
      </w:r>
      <w:r w:rsidRPr="00E47226">
        <w:rPr>
          <w:rFonts w:ascii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7EDDC65D" wp14:editId="1D0FE6C2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2E" w:rsidRPr="00E47226" w:rsidRDefault="00EF082E" w:rsidP="00EF082E">
      <w:pPr>
        <w:pStyle w:val="a8"/>
        <w:numPr>
          <w:ilvl w:val="0"/>
          <w:numId w:val="1"/>
        </w:numPr>
        <w:shd w:val="clear" w:color="auto" w:fill="FFFFFF"/>
        <w:spacing w:after="0" w:line="330" w:lineRule="atLeast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EF082E" w:rsidRPr="00E47226" w:rsidRDefault="00EF082E" w:rsidP="00EF082E">
      <w:pPr>
        <w:pStyle w:val="a8"/>
        <w:numPr>
          <w:ilvl w:val="0"/>
          <w:numId w:val="1"/>
        </w:numPr>
        <w:shd w:val="clear" w:color="auto" w:fill="FFFFFF"/>
        <w:spacing w:after="0" w:line="330" w:lineRule="atLeast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руководителю учреждения о возможности возникновения либо возникшем у работника конфликте интересов.</w:t>
      </w:r>
    </w:p>
    <w:p w:rsidR="00EF082E" w:rsidRPr="00E47226" w:rsidRDefault="00EF082E" w:rsidP="00EF082E">
      <w:pPr>
        <w:pStyle w:val="a8"/>
        <w:numPr>
          <w:ilvl w:val="0"/>
          <w:numId w:val="1"/>
        </w:numPr>
        <w:shd w:val="clear" w:color="auto" w:fill="FFFFFF"/>
        <w:spacing w:after="0" w:line="330" w:lineRule="atLeast"/>
        <w:ind w:left="426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Неукоснительное соблюдение норм права способствует эффективной борьбе с коррупцией, а значит и нетерпимому отношению к коррупционному поведению в обществе.</w:t>
      </w:r>
    </w:p>
    <w:p w:rsidR="00EF082E" w:rsidRPr="00E47226" w:rsidRDefault="00EF082E" w:rsidP="00FF07FB">
      <w:pPr>
        <w:shd w:val="clear" w:color="auto" w:fill="FFFFFF"/>
        <w:spacing w:after="0" w:line="33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2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E47226" w:rsidRPr="00E4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07FB" w:rsidRPr="00E4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FF07FB" w:rsidRPr="00E47226">
        <w:rPr>
          <w:rFonts w:ascii="Times New Roman" w:hAnsi="Times New Roman" w:cs="Times New Roman"/>
          <w:sz w:val="28"/>
          <w:szCs w:val="28"/>
        </w:rPr>
        <w:t>предупреждения и противодействия коррупции прошу всех</w:t>
      </w:r>
      <w:r w:rsidR="00FF07FB" w:rsidRPr="00E47226">
        <w:rPr>
          <w:rFonts w:ascii="Times New Roman" w:hAnsi="Times New Roman" w:cs="Times New Roman"/>
          <w:sz w:val="28"/>
          <w:szCs w:val="28"/>
        </w:rPr>
        <w:t xml:space="preserve"> работников техникума: </w:t>
      </w:r>
    </w:p>
    <w:p w:rsidR="00FF07FB" w:rsidRPr="00E47226" w:rsidRDefault="00FF07FB" w:rsidP="00FF07FB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2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E47226">
        <w:rPr>
          <w:rFonts w:ascii="Times New Roman" w:hAnsi="Times New Roman" w:cs="Times New Roman"/>
          <w:sz w:val="28"/>
          <w:szCs w:val="28"/>
          <w:lang w:val="ru-RU"/>
        </w:rPr>
        <w:t>воздерживаться от совершения или участия в совершении коррупционных правонарушений в интересах или от имени организации;</w:t>
      </w:r>
    </w:p>
    <w:p w:rsidR="00FF07FB" w:rsidRPr="00E47226" w:rsidRDefault="00FF07FB" w:rsidP="00FF07FB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22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47226">
        <w:rPr>
          <w:rFonts w:ascii="Times New Roman" w:hAnsi="Times New Roman" w:cs="Times New Roman"/>
          <w:sz w:val="28"/>
          <w:szCs w:val="28"/>
          <w:lang w:val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организации.</w:t>
      </w:r>
    </w:p>
    <w:p w:rsidR="00FF07FB" w:rsidRPr="00E47226" w:rsidRDefault="00FF07FB" w:rsidP="00E47226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226">
        <w:rPr>
          <w:rFonts w:ascii="Times New Roman" w:hAnsi="Times New Roman" w:cs="Times New Roman"/>
          <w:sz w:val="28"/>
          <w:szCs w:val="28"/>
          <w:lang w:val="ru-RU"/>
        </w:rPr>
        <w:t>Поведение, воспринимаемое окружающими как обещание дачи взятки или предложение</w:t>
      </w:r>
      <w:r w:rsidR="00E47226" w:rsidRPr="00E472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7226">
        <w:rPr>
          <w:rFonts w:ascii="Times New Roman" w:hAnsi="Times New Roman" w:cs="Times New Roman"/>
          <w:sz w:val="28"/>
          <w:szCs w:val="28"/>
          <w:lang w:val="ru-RU"/>
        </w:rPr>
        <w:t>дачи взятки либо как согласие принять взятку или как просьба о даче взятки, является неприемлемым для сотрудника организации, поскольку заставляет усомниться в его объективности и добросовестности, наносит ущерб репутации организации в целом.</w:t>
      </w:r>
    </w:p>
    <w:p w:rsidR="00FF07FB" w:rsidRPr="00E47226" w:rsidRDefault="00FF07FB" w:rsidP="00FF07FB">
      <w:pPr>
        <w:pStyle w:val="Standar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7226">
        <w:rPr>
          <w:rFonts w:ascii="Times New Roman" w:hAnsi="Times New Roman" w:cs="Times New Roman"/>
          <w:sz w:val="28"/>
          <w:szCs w:val="28"/>
          <w:lang w:val="ru-RU"/>
        </w:rPr>
        <w:t xml:space="preserve">Для предупреждения подобных негативных последствий сотрудникам следует уделять внимание манере своего общения с коллегами, представителями организаций, государственных структур, гражданами,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</w:t>
      </w:r>
    </w:p>
    <w:p w:rsidR="00FF07FB" w:rsidRPr="00E47226" w:rsidRDefault="00E47226" w:rsidP="00FF07FB">
      <w:pPr>
        <w:shd w:val="clear" w:color="auto" w:fill="FFFFFF"/>
        <w:spacing w:after="0" w:line="33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47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всех сотрудников ГАПОУ СО «СТАЭТ» строго соблюдать требования антикоррупционной политики и не допускать коррупционных правонарушений</w:t>
      </w:r>
      <w:r w:rsidRPr="00E47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82E" w:rsidRPr="00E47226" w:rsidRDefault="00EF082E" w:rsidP="00800BAE">
      <w:pPr>
        <w:pStyle w:val="richfactdown-paragraph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sectPr w:rsidR="00EF082E" w:rsidRPr="00E4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DF1"/>
    <w:multiLevelType w:val="hybridMultilevel"/>
    <w:tmpl w:val="06228E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D62"/>
    <w:rsid w:val="00367D62"/>
    <w:rsid w:val="00726484"/>
    <w:rsid w:val="00800BAE"/>
    <w:rsid w:val="00E47226"/>
    <w:rsid w:val="00EF082E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3569"/>
  <w15:docId w15:val="{2ECC8EC4-AF56-4111-ABED-D054B8A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BAE"/>
    <w:rPr>
      <w:b/>
      <w:bCs/>
    </w:rPr>
  </w:style>
  <w:style w:type="paragraph" w:customStyle="1" w:styleId="richfactdown-paragraph">
    <w:name w:val="richfactdown-paragraph"/>
    <w:basedOn w:val="a"/>
    <w:rsid w:val="0080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0BA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F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EF082E"/>
  </w:style>
  <w:style w:type="paragraph" w:styleId="a6">
    <w:name w:val="Balloon Text"/>
    <w:basedOn w:val="a"/>
    <w:link w:val="a7"/>
    <w:uiPriority w:val="99"/>
    <w:semiHidden/>
    <w:unhideWhenUsed/>
    <w:rsid w:val="00EF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8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082E"/>
    <w:pPr>
      <w:ind w:left="720"/>
      <w:contextualSpacing/>
    </w:pPr>
  </w:style>
  <w:style w:type="paragraph" w:customStyle="1" w:styleId="Standard">
    <w:name w:val="Standard"/>
    <w:rsid w:val="00FF07F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СТАЭТ</dc:creator>
  <cp:lastModifiedBy>User2</cp:lastModifiedBy>
  <cp:revision>4</cp:revision>
  <dcterms:created xsi:type="dcterms:W3CDTF">2024-02-09T05:03:00Z</dcterms:created>
  <dcterms:modified xsi:type="dcterms:W3CDTF">2024-02-12T14:06:00Z</dcterms:modified>
</cp:coreProperties>
</file>